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2E38" w14:textId="77777777" w:rsidR="00EF5882" w:rsidRPr="00EF5882" w:rsidRDefault="00EF5882" w:rsidP="00EF5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In welke fase is het water bij elk van de volgende weersverschijnselen</w:t>
      </w:r>
    </w:p>
    <w:p w14:paraId="181EC235" w14:textId="4BEBAE59" w:rsidR="00EF5882" w:rsidRPr="00EF5882" w:rsidRDefault="00EF5882" w:rsidP="00EF58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Regen: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vloeibaar</w:t>
      </w:r>
    </w:p>
    <w:p w14:paraId="6F0D3702" w14:textId="042474EF" w:rsidR="00EF5882" w:rsidRPr="00EF5882" w:rsidRDefault="00EF5882" w:rsidP="00EF58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Sneeuw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vast</w:t>
      </w:r>
    </w:p>
    <w:p w14:paraId="69042AB4" w14:textId="04696756" w:rsidR="00EF5882" w:rsidRPr="00EF5882" w:rsidRDefault="00EF5882" w:rsidP="00EF58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Hagel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vast</w:t>
      </w:r>
    </w:p>
    <w:p w14:paraId="5FE739A5" w14:textId="2CC763BF" w:rsidR="00EF5882" w:rsidRPr="00EF5882" w:rsidRDefault="00EF5882" w:rsidP="00EF58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Dauw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vloeibaar</w:t>
      </w:r>
    </w:p>
    <w:p w14:paraId="449B4B41" w14:textId="3EA17F2D" w:rsidR="00EF5882" w:rsidRPr="00EF5882" w:rsidRDefault="00EF5882" w:rsidP="00EF58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Rijp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 vast</w:t>
      </w:r>
    </w:p>
    <w:p w14:paraId="14A2CE10" w14:textId="0367B857" w:rsidR="00EF5882" w:rsidRPr="00EF5882" w:rsidRDefault="00EF5882" w:rsidP="00EF58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Mist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vloeibaar</w:t>
      </w:r>
    </w:p>
    <w:p w14:paraId="44C8004C" w14:textId="77777777" w:rsidR="00EF5882" w:rsidRPr="00EF5882" w:rsidRDefault="00EF5882" w:rsidP="00EF58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7C03E33" w14:textId="77777777" w:rsidR="00EF5882" w:rsidRPr="00EF5882" w:rsidRDefault="00EF5882" w:rsidP="00EF5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Met welke fase overgang heb je te maken:</w:t>
      </w:r>
    </w:p>
    <w:p w14:paraId="351EF528" w14:textId="4556B31C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je je natte kleren te drogen hangt aan de waslijn?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verdampen</w:t>
      </w:r>
    </w:p>
    <w:p w14:paraId="7FAFD612" w14:textId="3AC00B97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de ruiten van het lokaal beslaan?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condenseren</w:t>
      </w:r>
    </w:p>
    <w:p w14:paraId="17B468E0" w14:textId="7EDD37F0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je het vriesvak van je koelkast laat ontdooien?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smelten</w:t>
      </w:r>
    </w:p>
    <w:p w14:paraId="7F28286C" w14:textId="33EE95F1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het gras ’s nachts vochtig wordt van de dauw?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condenseren</w:t>
      </w:r>
    </w:p>
    <w:p w14:paraId="42A3A947" w14:textId="0CFDF863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het water in het radiatorbakje langzaam verdwijnt?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verdampen</w:t>
      </w:r>
    </w:p>
    <w:p w14:paraId="1BA1CDF4" w14:textId="4451AB78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een koud glas limonade aan de buitenkant beslaat?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condenseren</w:t>
      </w:r>
    </w:p>
    <w:p w14:paraId="2966D638" w14:textId="29B6D981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je ijsblokjes maakt in het vriesvak van de koelkast?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stollen (bevriezen)</w:t>
      </w:r>
    </w:p>
    <w:p w14:paraId="6934EE3E" w14:textId="19082ADF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je de aardappels droog laat koken?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verdampen</w:t>
      </w:r>
    </w:p>
    <w:p w14:paraId="2EA4C0CD" w14:textId="083B0B5C" w:rsidR="00EF5882" w:rsidRPr="00EF5882" w:rsidRDefault="00EF5882" w:rsidP="00EF58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er bij koud weer een nevelwolkje uit je mond komt?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condenseren</w:t>
      </w:r>
    </w:p>
    <w:p w14:paraId="0185511E" w14:textId="77777777" w:rsidR="00EF5882" w:rsidRPr="00EF5882" w:rsidRDefault="00EF5882" w:rsidP="00EF58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2859ACD" w14:textId="77777777" w:rsidR="00EF5882" w:rsidRPr="00EF5882" w:rsidRDefault="00EF5882" w:rsidP="00EF5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Als Joris thuiskomt en de kamer binnenstapt, beslaan zijn brillenglazen meteen.</w:t>
      </w:r>
    </w:p>
    <w:p w14:paraId="0A909F71" w14:textId="6302129A" w:rsidR="00EF5882" w:rsidRPr="00EF5882" w:rsidRDefault="00EF5882" w:rsidP="00EF58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Wat kun je zeggen over de temperatuur binnen en buiten?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buiten koud, binnen warm</w:t>
      </w:r>
    </w:p>
    <w:p w14:paraId="69415F88" w14:textId="60BCAB08" w:rsidR="00EF5882" w:rsidRPr="00EF5882" w:rsidRDefault="00EF5882" w:rsidP="00EF58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Waar komen de waterdruppeltjes vandaan die de brillenglazen van Joris wazig maken?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lucht</w:t>
      </w:r>
    </w:p>
    <w:p w14:paraId="0BFAC810" w14:textId="198B59CA" w:rsidR="00EF5882" w:rsidRPr="00EF5882" w:rsidRDefault="00EF5882" w:rsidP="00EF58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882">
        <w:rPr>
          <w:rFonts w:ascii="Arial" w:eastAsia="Times New Roman" w:hAnsi="Arial" w:cs="Arial"/>
          <w:sz w:val="24"/>
          <w:szCs w:val="24"/>
          <w:lang w:eastAsia="nl-NL"/>
        </w:rPr>
        <w:t>Hoe noem je deze fase overgang?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condenseren</w:t>
      </w:r>
    </w:p>
    <w:p w14:paraId="0D603CBB" w14:textId="77777777" w:rsidR="00EF5882" w:rsidRPr="00EF5882" w:rsidRDefault="00EF5882">
      <w:pPr>
        <w:rPr>
          <w:rFonts w:ascii="Arial" w:hAnsi="Arial" w:cs="Arial"/>
        </w:rPr>
      </w:pPr>
    </w:p>
    <w:sectPr w:rsidR="00EF5882" w:rsidRPr="00EF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E6C"/>
    <w:multiLevelType w:val="multilevel"/>
    <w:tmpl w:val="745E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02384"/>
    <w:multiLevelType w:val="multilevel"/>
    <w:tmpl w:val="72AC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F0429"/>
    <w:multiLevelType w:val="multilevel"/>
    <w:tmpl w:val="9EC6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03504">
    <w:abstractNumId w:val="0"/>
  </w:num>
  <w:num w:numId="2" w16cid:durableId="1756200514">
    <w:abstractNumId w:val="2"/>
  </w:num>
  <w:num w:numId="3" w16cid:durableId="191863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82"/>
    <w:rsid w:val="00E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40B"/>
  <w15:chartTrackingRefBased/>
  <w15:docId w15:val="{C75A471E-E588-43E5-8FEB-CBC70AE7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Jansen</dc:creator>
  <cp:keywords/>
  <dc:description/>
  <cp:lastModifiedBy>AnneMarie Jansen</cp:lastModifiedBy>
  <cp:revision>1</cp:revision>
  <dcterms:created xsi:type="dcterms:W3CDTF">2022-11-02T08:43:00Z</dcterms:created>
  <dcterms:modified xsi:type="dcterms:W3CDTF">2022-11-02T08:48:00Z</dcterms:modified>
</cp:coreProperties>
</file>